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9FAC" w14:textId="77777777" w:rsidR="0096359D" w:rsidRDefault="0096359D" w:rsidP="001B7FBB">
      <w:pPr>
        <w:pStyle w:val="Sansinterligne"/>
        <w:jc w:val="center"/>
        <w:rPr>
          <w:rFonts w:ascii="Segoe UI" w:hAnsi="Segoe UI" w:cs="Segoe UI"/>
          <w:color w:val="374151"/>
        </w:rPr>
      </w:pPr>
      <w:r>
        <w:rPr>
          <w:noProof/>
          <w:lang w:eastAsia="fr-FR"/>
        </w:rPr>
        <w:drawing>
          <wp:inline distT="0" distB="0" distL="0" distR="0" wp14:anchorId="6C338C9C" wp14:editId="10A623B4">
            <wp:extent cx="2131081" cy="1047612"/>
            <wp:effectExtent l="0" t="0" r="0" b="0"/>
            <wp:docPr id="488152067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56" cy="113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666FF" w14:textId="77777777" w:rsidR="0096359D" w:rsidRDefault="0096359D" w:rsidP="0096359D">
      <w:pPr>
        <w:pStyle w:val="Sansinterligne"/>
      </w:pPr>
    </w:p>
    <w:p w14:paraId="3EAF23C4" w14:textId="009B4E19" w:rsidR="007D3AD5" w:rsidRDefault="007D3AD5" w:rsidP="000338D3">
      <w:pPr>
        <w:pStyle w:val="Sansinterligne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Formulaire Intervenant</w:t>
      </w:r>
      <w:r w:rsidR="0014499B" w:rsidRPr="000338D3">
        <w:rPr>
          <w:rFonts w:ascii="Arial" w:hAnsi="Arial" w:cs="Arial"/>
          <w:sz w:val="36"/>
          <w:szCs w:val="36"/>
        </w:rPr>
        <w:t xml:space="preserve"> Congrès de l'AIOF </w:t>
      </w:r>
    </w:p>
    <w:p w14:paraId="583414AF" w14:textId="50B2C4F8" w:rsidR="0014499B" w:rsidRPr="007D3AD5" w:rsidRDefault="0014499B" w:rsidP="007D3AD5">
      <w:pPr>
        <w:pStyle w:val="Sansinterligne"/>
        <w:jc w:val="center"/>
        <w:rPr>
          <w:rFonts w:ascii="Arial" w:hAnsi="Arial" w:cs="Arial"/>
          <w:sz w:val="28"/>
          <w:szCs w:val="28"/>
        </w:rPr>
      </w:pPr>
      <w:proofErr w:type="gramStart"/>
      <w:r w:rsidRPr="007D3AD5">
        <w:rPr>
          <w:rFonts w:ascii="Arial" w:hAnsi="Arial" w:cs="Arial"/>
          <w:sz w:val="28"/>
          <w:szCs w:val="28"/>
        </w:rPr>
        <w:t>à</w:t>
      </w:r>
      <w:proofErr w:type="gramEnd"/>
      <w:r w:rsidRPr="007D3AD5">
        <w:rPr>
          <w:rFonts w:ascii="Arial" w:hAnsi="Arial" w:cs="Arial"/>
          <w:sz w:val="28"/>
          <w:szCs w:val="28"/>
        </w:rPr>
        <w:t xml:space="preserve"> </w:t>
      </w:r>
      <w:r w:rsidR="007D3AD5" w:rsidRPr="007D3AD5">
        <w:rPr>
          <w:rFonts w:ascii="Arial" w:hAnsi="Arial" w:cs="Arial"/>
          <w:sz w:val="28"/>
          <w:szCs w:val="28"/>
        </w:rPr>
        <w:t xml:space="preserve">La </w:t>
      </w:r>
      <w:r w:rsidRPr="007D3AD5">
        <w:rPr>
          <w:rFonts w:ascii="Arial" w:hAnsi="Arial" w:cs="Arial"/>
          <w:sz w:val="28"/>
          <w:szCs w:val="28"/>
        </w:rPr>
        <w:t>Can</w:t>
      </w:r>
      <w:r w:rsidR="007D3AD5" w:rsidRPr="007D3AD5">
        <w:rPr>
          <w:rFonts w:ascii="Arial" w:hAnsi="Arial" w:cs="Arial"/>
          <w:sz w:val="28"/>
          <w:szCs w:val="28"/>
        </w:rPr>
        <w:t>ée</w:t>
      </w:r>
      <w:r w:rsidRPr="007D3AD5">
        <w:rPr>
          <w:rFonts w:ascii="Arial" w:hAnsi="Arial" w:cs="Arial"/>
          <w:sz w:val="28"/>
          <w:szCs w:val="28"/>
        </w:rPr>
        <w:t>, Crète</w:t>
      </w:r>
      <w:r w:rsidR="007D3AD5" w:rsidRPr="007D3AD5">
        <w:rPr>
          <w:rFonts w:ascii="Arial" w:hAnsi="Arial" w:cs="Arial"/>
          <w:sz w:val="28"/>
          <w:szCs w:val="28"/>
        </w:rPr>
        <w:t>,</w:t>
      </w:r>
      <w:r w:rsidRPr="007D3AD5">
        <w:rPr>
          <w:rFonts w:ascii="Arial" w:hAnsi="Arial" w:cs="Arial"/>
          <w:sz w:val="28"/>
          <w:szCs w:val="28"/>
        </w:rPr>
        <w:t xml:space="preserve"> du 3 au 5 octobre 2024</w:t>
      </w:r>
    </w:p>
    <w:p w14:paraId="610A5E4E" w14:textId="77777777" w:rsidR="00200B73" w:rsidRPr="00200B73" w:rsidRDefault="00200B73" w:rsidP="0096359D">
      <w:pPr>
        <w:pStyle w:val="Sansinterligne"/>
        <w:rPr>
          <w:rFonts w:ascii="Arial" w:hAnsi="Arial" w:cs="Arial"/>
          <w:sz w:val="22"/>
          <w:szCs w:val="22"/>
        </w:rPr>
      </w:pPr>
    </w:p>
    <w:p w14:paraId="296AF3C5" w14:textId="3250292C" w:rsidR="0014499B" w:rsidRPr="00200B73" w:rsidRDefault="0014499B" w:rsidP="0096359D">
      <w:pPr>
        <w:pStyle w:val="Sansinterligne"/>
        <w:rPr>
          <w:rFonts w:ascii="Arial" w:hAnsi="Arial" w:cs="Arial"/>
          <w:sz w:val="22"/>
          <w:szCs w:val="22"/>
        </w:rPr>
      </w:pPr>
    </w:p>
    <w:p w14:paraId="07169746" w14:textId="77777777" w:rsidR="0014499B" w:rsidRPr="00200B73" w:rsidRDefault="0014499B" w:rsidP="0096359D">
      <w:pPr>
        <w:pStyle w:val="Sansinterligne"/>
        <w:rPr>
          <w:rFonts w:ascii="Arial" w:hAnsi="Arial" w:cs="Arial"/>
          <w:color w:val="374151"/>
          <w:sz w:val="22"/>
          <w:szCs w:val="22"/>
        </w:rPr>
      </w:pPr>
      <w:r w:rsidRPr="00200B73">
        <w:rPr>
          <w:rFonts w:ascii="Arial" w:hAnsi="Arial" w:cs="Arial"/>
          <w:color w:val="374151"/>
          <w:sz w:val="22"/>
          <w:szCs w:val="22"/>
        </w:rPr>
        <w:t xml:space="preserve">Le thème du Congrès AIOF 2024 est </w:t>
      </w:r>
      <w:r w:rsidRPr="00200B73">
        <w:rPr>
          <w:rFonts w:ascii="Arial" w:hAnsi="Arial" w:cs="Arial"/>
          <w:sz w:val="22"/>
          <w:szCs w:val="22"/>
          <w:shd w:val="clear" w:color="auto" w:fill="FFFFFF"/>
        </w:rPr>
        <w:t>« </w:t>
      </w:r>
      <w:r w:rsidRPr="00200B7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l’avenir et le devenir de l’orthodontie</w:t>
      </w:r>
      <w:r w:rsidRPr="00200B73">
        <w:rPr>
          <w:rFonts w:ascii="Arial" w:hAnsi="Arial" w:cs="Arial"/>
          <w:sz w:val="22"/>
          <w:szCs w:val="22"/>
          <w:shd w:val="clear" w:color="auto" w:fill="FFFFFF"/>
        </w:rPr>
        <w:t xml:space="preserve"> » sous la présidence scientifique du Professeur </w:t>
      </w:r>
      <w:proofErr w:type="spellStart"/>
      <w:r w:rsidRPr="007D3AD5">
        <w:rPr>
          <w:rFonts w:ascii="Arial" w:hAnsi="Arial" w:cs="Arial"/>
          <w:b/>
          <w:bCs/>
          <w:sz w:val="22"/>
          <w:szCs w:val="22"/>
          <w:shd w:val="clear" w:color="auto" w:fill="FFFFFF"/>
        </w:rPr>
        <w:t>Antonarakis</w:t>
      </w:r>
      <w:proofErr w:type="spellEnd"/>
      <w:r w:rsidRPr="007D3AD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D3AD5">
        <w:rPr>
          <w:rFonts w:ascii="Arial" w:hAnsi="Arial" w:cs="Arial"/>
          <w:b/>
          <w:bCs/>
          <w:sz w:val="22"/>
          <w:szCs w:val="22"/>
          <w:shd w:val="clear" w:color="auto" w:fill="FFFFFF"/>
        </w:rPr>
        <w:t>Grigoris</w:t>
      </w:r>
      <w:proofErr w:type="spellEnd"/>
      <w:r w:rsidRPr="00200B7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200B73">
        <w:rPr>
          <w:rFonts w:ascii="Arial" w:hAnsi="Arial" w:cs="Arial"/>
          <w:color w:val="374151"/>
          <w:sz w:val="22"/>
          <w:szCs w:val="22"/>
        </w:rPr>
        <w:t xml:space="preserve"> </w:t>
      </w:r>
    </w:p>
    <w:p w14:paraId="08B60F95" w14:textId="77777777" w:rsidR="00200B73" w:rsidRPr="00200B73" w:rsidRDefault="00200B73" w:rsidP="0096359D">
      <w:pPr>
        <w:pStyle w:val="Sansinterligne"/>
        <w:rPr>
          <w:rFonts w:ascii="Arial" w:hAnsi="Arial" w:cs="Arial"/>
          <w:color w:val="374151"/>
          <w:sz w:val="22"/>
          <w:szCs w:val="22"/>
        </w:rPr>
      </w:pPr>
    </w:p>
    <w:p w14:paraId="4B806E9E" w14:textId="70510718" w:rsidR="0014499B" w:rsidRPr="00200B73" w:rsidRDefault="007D3AD5" w:rsidP="0096359D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4499B" w:rsidRPr="00200B73">
        <w:rPr>
          <w:rFonts w:ascii="Arial" w:hAnsi="Arial" w:cs="Arial"/>
          <w:sz w:val="22"/>
          <w:szCs w:val="22"/>
        </w:rPr>
        <w:t>urée de présentation d'environ 30 minutes, suivie d'une séance de questions-réponses où les participants pourront échanger directement avec</w:t>
      </w:r>
      <w:r>
        <w:rPr>
          <w:rFonts w:ascii="Arial" w:hAnsi="Arial" w:cs="Arial"/>
          <w:sz w:val="22"/>
          <w:szCs w:val="22"/>
        </w:rPr>
        <w:t xml:space="preserve"> vous.</w:t>
      </w:r>
    </w:p>
    <w:p w14:paraId="192072AD" w14:textId="77777777" w:rsidR="00200B73" w:rsidRPr="00200B73" w:rsidRDefault="00200B73" w:rsidP="0096359D">
      <w:pPr>
        <w:pStyle w:val="Sansinterligne"/>
        <w:rPr>
          <w:rFonts w:ascii="Arial" w:hAnsi="Arial" w:cs="Arial"/>
          <w:sz w:val="22"/>
          <w:szCs w:val="22"/>
        </w:rPr>
      </w:pPr>
    </w:p>
    <w:p w14:paraId="0CDC1112" w14:textId="5375C574" w:rsidR="0014499B" w:rsidRPr="00200B73" w:rsidRDefault="0014499B" w:rsidP="0096359D">
      <w:pPr>
        <w:pStyle w:val="Sansinterligne"/>
        <w:rPr>
          <w:rFonts w:ascii="Arial" w:hAnsi="Arial" w:cs="Arial"/>
          <w:sz w:val="22"/>
          <w:szCs w:val="22"/>
        </w:rPr>
      </w:pPr>
      <w:r w:rsidRPr="00200B73">
        <w:rPr>
          <w:rFonts w:ascii="Arial" w:hAnsi="Arial" w:cs="Arial"/>
          <w:sz w:val="22"/>
          <w:szCs w:val="22"/>
        </w:rPr>
        <w:t>Si vous avez des exigences ou des préférences particulières concernant votre participation, telles que des équipements audiovisuels ou le format de présentation, nous serons ravis de les prendre en compte.</w:t>
      </w:r>
    </w:p>
    <w:p w14:paraId="6FC7FCAF" w14:textId="77777777" w:rsidR="00931F30" w:rsidRDefault="00931F30" w:rsidP="0096359D">
      <w:pPr>
        <w:pStyle w:val="Sansinterligne"/>
        <w:rPr>
          <w:rFonts w:ascii="Arial" w:hAnsi="Arial" w:cs="Arial"/>
          <w:sz w:val="22"/>
          <w:szCs w:val="22"/>
        </w:rPr>
      </w:pPr>
    </w:p>
    <w:p w14:paraId="6635A8DA" w14:textId="77777777" w:rsidR="00AE79D8" w:rsidRPr="006C5992" w:rsidRDefault="00AE79D8" w:rsidP="00AE79D8">
      <w:pPr>
        <w:tabs>
          <w:tab w:val="left" w:leader="dot" w:pos="6946"/>
        </w:tabs>
        <w:rPr>
          <w:rFonts w:ascii="Arial" w:hAnsi="Arial" w:cs="Arial"/>
          <w:color w:val="3366FF"/>
          <w:sz w:val="22"/>
          <w:szCs w:val="22"/>
        </w:rPr>
      </w:pPr>
    </w:p>
    <w:p w14:paraId="339BA6F6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>Je désire présenter une communication scientifique :</w:t>
      </w:r>
    </w:p>
    <w:p w14:paraId="7560F731" w14:textId="77777777" w:rsidR="006222A8" w:rsidRPr="00CB7A40" w:rsidRDefault="006222A8" w:rsidP="0096359D">
      <w:pPr>
        <w:pStyle w:val="Sansinterligne"/>
        <w:rPr>
          <w:rFonts w:ascii="Arial" w:hAnsi="Arial" w:cs="Arial"/>
          <w:color w:val="000000" w:themeColor="text1"/>
          <w:sz w:val="22"/>
          <w:szCs w:val="22"/>
        </w:rPr>
      </w:pPr>
    </w:p>
    <w:p w14:paraId="23F80C1D" w14:textId="77777777" w:rsidR="00AE79D8" w:rsidRPr="00CB7A40" w:rsidRDefault="00AE79D8" w:rsidP="0096359D">
      <w:pPr>
        <w:pStyle w:val="Sansinterligne"/>
        <w:rPr>
          <w:rFonts w:ascii="Arial" w:hAnsi="Arial" w:cs="Arial"/>
          <w:color w:val="000000" w:themeColor="text1"/>
          <w:sz w:val="22"/>
          <w:szCs w:val="22"/>
        </w:rPr>
      </w:pPr>
    </w:p>
    <w:p w14:paraId="7DF56B01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 xml:space="preserve">Nom : </w:t>
      </w: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B170797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D8AFA01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>Prénom :</w:t>
      </w: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7A5E382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215E8B0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>Adresse :</w:t>
      </w: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D8C8871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5B5575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1EA2D77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FDEFE66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 xml:space="preserve">Tél. </w:t>
      </w: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8D29CE5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2D9D130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B7A40">
        <w:rPr>
          <w:rFonts w:ascii="Arial" w:hAnsi="Arial" w:cs="Arial"/>
          <w:color w:val="000000" w:themeColor="text1"/>
          <w:sz w:val="22"/>
          <w:szCs w:val="22"/>
        </w:rPr>
        <w:t>Email</w:t>
      </w:r>
      <w:proofErr w:type="gramEnd"/>
      <w:r w:rsidRPr="00CB7A40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93AE9AA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42306B0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EC43EF1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9AF7572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>Sujet :</w:t>
      </w: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39910" w14:textId="77777777" w:rsidR="00AE79D8" w:rsidRPr="00CB7A40" w:rsidRDefault="00AE79D8" w:rsidP="00AE79D8">
      <w:pPr>
        <w:tabs>
          <w:tab w:val="left" w:pos="2835"/>
          <w:tab w:val="left" w:pos="4536"/>
          <w:tab w:val="left" w:pos="6237"/>
          <w:tab w:val="lef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3F3BC3B" w14:textId="77777777" w:rsidR="00AE79D8" w:rsidRPr="00CB7A40" w:rsidRDefault="00AE79D8" w:rsidP="00AE79D8">
      <w:pPr>
        <w:tabs>
          <w:tab w:val="left" w:pos="2835"/>
          <w:tab w:val="left" w:pos="4536"/>
          <w:tab w:val="left" w:pos="6237"/>
          <w:tab w:val="lef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888C680" w14:textId="77777777" w:rsidR="00AE79D8" w:rsidRPr="00CB7A40" w:rsidRDefault="00AE79D8" w:rsidP="00AE79D8">
      <w:pPr>
        <w:tabs>
          <w:tab w:val="left" w:pos="2835"/>
          <w:tab w:val="left" w:pos="4536"/>
          <w:tab w:val="left" w:pos="6237"/>
          <w:tab w:val="lef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233F6A3" w14:textId="77777777" w:rsidR="00AE79D8" w:rsidRPr="00CB7A40" w:rsidRDefault="00AE79D8" w:rsidP="00AE79D8">
      <w:pPr>
        <w:tabs>
          <w:tab w:val="left" w:pos="2835"/>
          <w:tab w:val="left" w:pos="4536"/>
          <w:tab w:val="left" w:pos="6237"/>
          <w:tab w:val="lef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 xml:space="preserve">Résumé de la communication </w:t>
      </w:r>
    </w:p>
    <w:p w14:paraId="4E89B8C2" w14:textId="77777777" w:rsidR="00AE79D8" w:rsidRPr="00CB7A40" w:rsidRDefault="00AE79D8" w:rsidP="00AE79D8">
      <w:pPr>
        <w:tabs>
          <w:tab w:val="left" w:pos="2835"/>
          <w:tab w:val="left" w:pos="4536"/>
          <w:tab w:val="left" w:pos="6237"/>
          <w:tab w:val="lef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481D9E6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49103DA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A4D9DFB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EB29394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3D47619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8C37520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D711083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5933ACC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C436958" w14:textId="77777777" w:rsidR="00AE79D8" w:rsidRPr="00CB7A40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lastRenderedPageBreak/>
        <w:tab/>
      </w:r>
    </w:p>
    <w:p w14:paraId="512D2883" w14:textId="77777777" w:rsidR="00AE79D8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270B63C" w14:textId="77777777" w:rsidR="007D3AD5" w:rsidRPr="00CB7A40" w:rsidRDefault="007D3AD5" w:rsidP="007D3AD5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F217ACC" w14:textId="77777777" w:rsidR="007D3AD5" w:rsidRDefault="007D3AD5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65B9B78" w14:textId="77777777" w:rsidR="007D3AD5" w:rsidRPr="00CB7A40" w:rsidRDefault="007D3AD5" w:rsidP="007D3AD5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58E7CEF" w14:textId="77777777" w:rsidR="007D3AD5" w:rsidRDefault="007D3AD5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594E351" w14:textId="77777777" w:rsidR="007D3AD5" w:rsidRPr="00CB7A40" w:rsidRDefault="007D3AD5" w:rsidP="007D3AD5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6B0540A" w14:textId="77777777" w:rsidR="007D3AD5" w:rsidRDefault="007D3AD5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71786DB" w14:textId="77777777" w:rsidR="007D3AD5" w:rsidRPr="00CB7A40" w:rsidRDefault="007D3AD5" w:rsidP="007D3AD5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2F4095A" w14:textId="77777777" w:rsidR="007D3AD5" w:rsidRDefault="007D3AD5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ACAD54F" w14:textId="77777777" w:rsidR="007D3AD5" w:rsidRPr="00CB7A40" w:rsidRDefault="007D3AD5" w:rsidP="007D3AD5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97EA69E" w14:textId="77777777" w:rsidR="007D3AD5" w:rsidRDefault="007D3AD5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3513DDF" w14:textId="77777777" w:rsidR="007D3AD5" w:rsidRPr="00CB7A40" w:rsidRDefault="007D3AD5" w:rsidP="007D3AD5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CB7A4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64D6CBC" w14:textId="77777777" w:rsidR="007D3AD5" w:rsidRPr="00CB7A40" w:rsidRDefault="007D3AD5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C7817BC" w14:textId="77777777" w:rsidR="00AE79D8" w:rsidRDefault="00AE79D8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B5735E2" w14:textId="20BC5BED" w:rsidR="007D3AD5" w:rsidRPr="00CB7A40" w:rsidRDefault="007D3AD5" w:rsidP="00AE79D8">
      <w:pPr>
        <w:tabs>
          <w:tab w:val="left" w:leader="dot" w:pos="6946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lev"/>
        </w:rPr>
        <w:t xml:space="preserve">Pour vous inscrire, veuillez renvoyer </w:t>
      </w:r>
      <w:r>
        <w:rPr>
          <w:rStyle w:val="lev"/>
        </w:rPr>
        <w:t>c</w:t>
      </w:r>
      <w:r>
        <w:rPr>
          <w:rStyle w:val="lev"/>
        </w:rPr>
        <w:t xml:space="preserve">e bulletin d'appel à communication rempli à </w:t>
      </w:r>
      <w:hyperlink r:id="rId5" w:history="1">
        <w:r>
          <w:rPr>
            <w:rStyle w:val="Lienhypertexte"/>
            <w:b/>
            <w:bCs/>
            <w:color w:val="4D87B3"/>
          </w:rPr>
          <w:t>info@sunnygreece.gr</w:t>
        </w:r>
      </w:hyperlink>
    </w:p>
    <w:p w14:paraId="36336196" w14:textId="77777777" w:rsidR="00316F96" w:rsidRPr="00CB7A40" w:rsidRDefault="00316F9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16F96" w:rsidRPr="00CB7A40" w:rsidSect="00584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99B"/>
    <w:rsid w:val="000338D3"/>
    <w:rsid w:val="0014499B"/>
    <w:rsid w:val="00183153"/>
    <w:rsid w:val="001B7FBB"/>
    <w:rsid w:val="00200B73"/>
    <w:rsid w:val="0025575C"/>
    <w:rsid w:val="00316F96"/>
    <w:rsid w:val="0035766D"/>
    <w:rsid w:val="00570869"/>
    <w:rsid w:val="00584176"/>
    <w:rsid w:val="006222A8"/>
    <w:rsid w:val="0067704F"/>
    <w:rsid w:val="007425E8"/>
    <w:rsid w:val="007D3AD5"/>
    <w:rsid w:val="008B53C6"/>
    <w:rsid w:val="00931F30"/>
    <w:rsid w:val="0096359D"/>
    <w:rsid w:val="009A30C2"/>
    <w:rsid w:val="00A1356C"/>
    <w:rsid w:val="00A50091"/>
    <w:rsid w:val="00A52E8C"/>
    <w:rsid w:val="00AE79D8"/>
    <w:rsid w:val="00C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91BC"/>
  <w15:docId w15:val="{CA2B2E4B-BC4D-9841-8A9D-02EE9FB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9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</w:rPr>
  </w:style>
  <w:style w:type="character" w:customStyle="1" w:styleId="apple-converted-space">
    <w:name w:val="apple-converted-space"/>
    <w:basedOn w:val="Policepardfaut"/>
    <w:rsid w:val="0014499B"/>
  </w:style>
  <w:style w:type="character" w:styleId="lev">
    <w:name w:val="Strong"/>
    <w:basedOn w:val="Policepardfaut"/>
    <w:uiPriority w:val="22"/>
    <w:qFormat/>
    <w:rsid w:val="0014499B"/>
    <w:rPr>
      <w:b/>
      <w:bCs/>
    </w:rPr>
  </w:style>
  <w:style w:type="paragraph" w:styleId="Sansinterligne">
    <w:name w:val="No Spacing"/>
    <w:uiPriority w:val="1"/>
    <w:qFormat/>
    <w:rsid w:val="0096359D"/>
  </w:style>
  <w:style w:type="paragraph" w:styleId="Textedebulles">
    <w:name w:val="Balloon Text"/>
    <w:basedOn w:val="Normal"/>
    <w:link w:val="TextedebullesCar"/>
    <w:uiPriority w:val="99"/>
    <w:semiHidden/>
    <w:unhideWhenUsed/>
    <w:rsid w:val="005708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8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D3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nnygreec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KANARELI</dc:creator>
  <cp:lastModifiedBy>frederic abecassis</cp:lastModifiedBy>
  <cp:revision>4</cp:revision>
  <dcterms:created xsi:type="dcterms:W3CDTF">2024-02-04T15:03:00Z</dcterms:created>
  <dcterms:modified xsi:type="dcterms:W3CDTF">2024-02-06T17:12:00Z</dcterms:modified>
</cp:coreProperties>
</file>